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CEB0" w14:textId="2E7360C7" w:rsidR="00F85AB5" w:rsidRPr="00F85AB5" w:rsidRDefault="00F85AB5" w:rsidP="00F85AB5">
      <w:pPr>
        <w:jc w:val="center"/>
        <w:rPr>
          <w:rFonts w:ascii="Times New Roman" w:hAnsi="Times New Roman" w:cs="Times New Roman"/>
          <w:b/>
          <w:sz w:val="24"/>
        </w:rPr>
      </w:pPr>
      <w:r w:rsidRPr="00F85AB5">
        <w:rPr>
          <w:rFonts w:ascii="Times New Roman" w:hAnsi="Times New Roman" w:cs="Times New Roman"/>
          <w:b/>
          <w:sz w:val="24"/>
        </w:rPr>
        <w:t xml:space="preserve">Благоустройство сквера по адресу: Московская область, г. Балашиха, ул. </w:t>
      </w:r>
      <w:r w:rsidR="00623F9D">
        <w:rPr>
          <w:rFonts w:ascii="Times New Roman" w:hAnsi="Times New Roman" w:cs="Times New Roman"/>
          <w:b/>
          <w:sz w:val="24"/>
        </w:rPr>
        <w:t>Лесные поляны</w:t>
      </w:r>
    </w:p>
    <w:p w14:paraId="668774EA" w14:textId="6D70A38B" w:rsidR="00F85AB5" w:rsidRPr="00F85AB5" w:rsidRDefault="0099774F" w:rsidP="00F85AB5">
      <w:pPr>
        <w:pStyle w:val="a3"/>
        <w:spacing w:after="0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Отчет о реализации благоустройства в</w:t>
      </w:r>
      <w:r w:rsidR="00F85AB5" w:rsidRPr="00F85AB5">
        <w:rPr>
          <w:rFonts w:ascii="Times New Roman" w:hAnsi="Times New Roman" w:cs="Times New Roman"/>
          <w:b/>
          <w:sz w:val="24"/>
        </w:rPr>
        <w:t xml:space="preserve"> 2023 г.</w:t>
      </w:r>
    </w:p>
    <w:p w14:paraId="2721178E" w14:textId="47FDFC0A" w:rsidR="00F85AB5" w:rsidRDefault="00F85AB5" w:rsidP="00F85AB5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D41167" w14:textId="79C24DD0" w:rsidR="00F85AB5" w:rsidRPr="00F85AB5" w:rsidRDefault="00F85AB5" w:rsidP="00832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AB5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Балашиха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F85AB5">
        <w:rPr>
          <w:rFonts w:ascii="Times New Roman" w:hAnsi="Times New Roman" w:cs="Times New Roman"/>
          <w:sz w:val="24"/>
          <w:szCs w:val="24"/>
        </w:rPr>
        <w:t xml:space="preserve"> мероприятия по благоустройству сквера, расположенного по адресу: Московская область, г. Балашиха, ул. Пролетарская, </w:t>
      </w:r>
      <w:r w:rsidRPr="00F85AB5">
        <w:rPr>
          <w:rFonts w:ascii="Times New Roman" w:hAnsi="Times New Roman"/>
          <w:sz w:val="24"/>
          <w:szCs w:val="24"/>
        </w:rPr>
        <w:t>в рамках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г № 864/38 «Об утверждении государственной программы Московской области «Формирование современной комфортной городской среды»</w:t>
      </w:r>
    </w:p>
    <w:p w14:paraId="102AB23A" w14:textId="77777777" w:rsidR="00623F9D" w:rsidRPr="00623F9D" w:rsidRDefault="00623F9D" w:rsidP="00623F9D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D">
        <w:rPr>
          <w:rFonts w:ascii="Times New Roman" w:hAnsi="Times New Roman" w:cs="Times New Roman"/>
          <w:sz w:val="24"/>
          <w:szCs w:val="24"/>
        </w:rPr>
        <w:t xml:space="preserve">Территория – победитель рейтингового голосования в 2022 году– Сквер в </w:t>
      </w:r>
      <w:proofErr w:type="spellStart"/>
      <w:r w:rsidRPr="00623F9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23F9D">
        <w:rPr>
          <w:rFonts w:ascii="Times New Roman" w:hAnsi="Times New Roman" w:cs="Times New Roman"/>
          <w:sz w:val="24"/>
          <w:szCs w:val="24"/>
        </w:rPr>
        <w:t>. Салтыковка по ул. Лесные поляны.</w:t>
      </w:r>
    </w:p>
    <w:p w14:paraId="4B504B56" w14:textId="27AC23EE" w:rsidR="00BA63FE" w:rsidRPr="006822AF" w:rsidRDefault="00BA63FE" w:rsidP="00832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2AF">
        <w:rPr>
          <w:rFonts w:ascii="Times New Roman" w:hAnsi="Times New Roman" w:cs="Times New Roman"/>
          <w:sz w:val="24"/>
          <w:szCs w:val="24"/>
        </w:rPr>
        <w:t xml:space="preserve">Источники финансирования: Бюджет субъекта Российской Федерации – </w:t>
      </w:r>
      <w:r w:rsidR="00F117D1">
        <w:rPr>
          <w:rFonts w:ascii="Times New Roman" w:hAnsi="Times New Roman" w:cs="Times New Roman"/>
          <w:sz w:val="24"/>
          <w:szCs w:val="24"/>
        </w:rPr>
        <w:t>67</w:t>
      </w:r>
      <w:r w:rsidRPr="006822AF">
        <w:rPr>
          <w:rFonts w:ascii="Times New Roman" w:hAnsi="Times New Roman" w:cs="Times New Roman"/>
          <w:sz w:val="24"/>
          <w:szCs w:val="24"/>
        </w:rPr>
        <w:t xml:space="preserve">%, Местный бюджет – </w:t>
      </w:r>
      <w:r w:rsidR="00F117D1">
        <w:rPr>
          <w:rFonts w:ascii="Times New Roman" w:hAnsi="Times New Roman" w:cs="Times New Roman"/>
          <w:sz w:val="24"/>
          <w:szCs w:val="24"/>
        </w:rPr>
        <w:t>33</w:t>
      </w:r>
      <w:r w:rsidRPr="006822AF">
        <w:rPr>
          <w:rFonts w:ascii="Times New Roman" w:hAnsi="Times New Roman" w:cs="Times New Roman"/>
          <w:sz w:val="24"/>
          <w:szCs w:val="24"/>
        </w:rPr>
        <w:t xml:space="preserve">%, </w:t>
      </w:r>
    </w:p>
    <w:p w14:paraId="3A358F55" w14:textId="2008F960" w:rsidR="00BA63FE" w:rsidRDefault="00BA63FE" w:rsidP="00832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CF9">
        <w:rPr>
          <w:rFonts w:ascii="Times New Roman" w:hAnsi="Times New Roman" w:cs="Times New Roman"/>
          <w:sz w:val="24"/>
          <w:szCs w:val="24"/>
        </w:rPr>
        <w:t xml:space="preserve">Объем финансирования: </w:t>
      </w:r>
      <w:r w:rsidR="00623F9D">
        <w:rPr>
          <w:rFonts w:ascii="Times New Roman" w:hAnsi="Times New Roman" w:cs="Times New Roman"/>
          <w:sz w:val="24"/>
          <w:szCs w:val="24"/>
        </w:rPr>
        <w:t>78 630 412,880</w:t>
      </w:r>
      <w:r w:rsidRPr="00CC221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D73D2A1" w14:textId="7383AFF7" w:rsidR="00623F9D" w:rsidRDefault="00623F9D" w:rsidP="00623F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работ с 15.05.2023 - 31.08.2023</w:t>
      </w:r>
    </w:p>
    <w:p w14:paraId="1E0285B4" w14:textId="063842F1" w:rsidR="006822AF" w:rsidRDefault="006822AF" w:rsidP="00623F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выполнены на </w:t>
      </w:r>
      <w:r w:rsidR="0099774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F644D3F" w14:textId="7DFC3263" w:rsidR="00623F9D" w:rsidRDefault="00623F9D" w:rsidP="00623F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проекта благоустройства сквера на территории площадью 1,2 га обустроена спортивная зона с универсальной спортивной площадкой, настольным теннисом, рампой для скейтеров,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зоной, зона отдыха</w:t>
      </w:r>
      <w:r w:rsidR="0099774F">
        <w:rPr>
          <w:rFonts w:ascii="Times New Roman" w:hAnsi="Times New Roman" w:cs="Times New Roman"/>
          <w:sz w:val="24"/>
          <w:szCs w:val="24"/>
        </w:rPr>
        <w:t>,</w:t>
      </w:r>
      <w:r w:rsidR="0099774F" w:rsidRPr="0099774F">
        <w:rPr>
          <w:rFonts w:ascii="Times New Roman" w:hAnsi="Times New Roman" w:cs="Times New Roman"/>
          <w:sz w:val="24"/>
          <w:szCs w:val="24"/>
        </w:rPr>
        <w:t xml:space="preserve"> </w:t>
      </w:r>
      <w:r w:rsidR="0099774F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обустроена современная детская площадка и площадка для выгула собак. </w:t>
      </w:r>
    </w:p>
    <w:p w14:paraId="60E0A4DE" w14:textId="77777777" w:rsidR="00623F9D" w:rsidRDefault="00623F9D" w:rsidP="008324D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96405"/>
    <w:multiLevelType w:val="hybridMultilevel"/>
    <w:tmpl w:val="2A429D1A"/>
    <w:lvl w:ilvl="0" w:tplc="AE30E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9A"/>
    <w:rsid w:val="0008024A"/>
    <w:rsid w:val="000E3F7F"/>
    <w:rsid w:val="0020785B"/>
    <w:rsid w:val="00220404"/>
    <w:rsid w:val="0027232F"/>
    <w:rsid w:val="004F6230"/>
    <w:rsid w:val="00623F9D"/>
    <w:rsid w:val="006822AF"/>
    <w:rsid w:val="006F3B2E"/>
    <w:rsid w:val="008324D2"/>
    <w:rsid w:val="00906ABF"/>
    <w:rsid w:val="0099774F"/>
    <w:rsid w:val="009D1C55"/>
    <w:rsid w:val="00BA63FE"/>
    <w:rsid w:val="00BE17A7"/>
    <w:rsid w:val="00CF1D9A"/>
    <w:rsid w:val="00D13A3B"/>
    <w:rsid w:val="00F117D1"/>
    <w:rsid w:val="00F8239E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69F3"/>
  <w15:chartTrackingRefBased/>
  <w15:docId w15:val="{045C3C67-0BCB-465A-A0E2-6064AC3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Кочерова</dc:creator>
  <cp:keywords/>
  <dc:description/>
  <cp:lastModifiedBy>Наталья Кочерова</cp:lastModifiedBy>
  <cp:revision>2</cp:revision>
  <dcterms:created xsi:type="dcterms:W3CDTF">2023-09-07T08:47:00Z</dcterms:created>
  <dcterms:modified xsi:type="dcterms:W3CDTF">2023-09-07T08:47:00Z</dcterms:modified>
</cp:coreProperties>
</file>